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E1CF6" w:rsidRPr="00027E03" w14:paraId="6CAF841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A89A83" w14:textId="77777777" w:rsidR="002E1CF6" w:rsidRPr="00036825" w:rsidRDefault="002E1CF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E3C5C57" w14:textId="77777777" w:rsidR="002E1CF6" w:rsidRPr="00036825" w:rsidRDefault="002E1CF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E1CF6" w:rsidRPr="00027E03" w14:paraId="0CE1B37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C5F52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B86AF1" wp14:editId="3FEB7D9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9B6B028" w14:textId="77777777" w:rsidR="002E1CF6" w:rsidRPr="00102A72" w:rsidRDefault="002E1CF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B86AF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9B6B028" w14:textId="77777777" w:rsidR="002E1CF6" w:rsidRPr="00102A72" w:rsidRDefault="002E1CF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3DBBC2" wp14:editId="0358DA4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D750C69" w14:textId="77777777" w:rsidR="002E1CF6" w:rsidRPr="00027E03" w:rsidRDefault="002E1CF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E69F61A" w14:textId="77777777" w:rsidR="002E1CF6" w:rsidRPr="00102A72" w:rsidRDefault="002E1CF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3DBBC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D750C69" w14:textId="77777777" w:rsidR="002E1CF6" w:rsidRPr="00027E03" w:rsidRDefault="002E1CF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E69F61A" w14:textId="77777777" w:rsidR="002E1CF6" w:rsidRPr="00102A72" w:rsidRDefault="002E1CF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C91A055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9C0CB06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4397F9E" w14:textId="77777777" w:rsidR="002E1CF6" w:rsidRPr="00036825" w:rsidRDefault="002E1CF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E1CF6" w:rsidRPr="00027E03" w14:paraId="3E0A205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E47ED" w14:textId="77777777" w:rsidR="002E1CF6" w:rsidRPr="00036825" w:rsidRDefault="002E1CF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E1CF6" w:rsidRPr="00027E03" w14:paraId="3D764FE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6BFBC" w14:textId="191E07D5" w:rsidR="002E1CF6" w:rsidRPr="00036825" w:rsidRDefault="002E1CF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B13632">
              <w:rPr>
                <w:rFonts w:ascii="Arial" w:hAnsi="Arial" w:cs="Arial"/>
                <w:noProof/>
                <w:szCs w:val="24"/>
              </w:rPr>
              <w:t>4162.010.26.1.</w:t>
            </w:r>
            <w:r w:rsidR="00CE5939">
              <w:rPr>
                <w:rFonts w:ascii="Arial" w:hAnsi="Arial" w:cs="Arial"/>
                <w:noProof/>
                <w:szCs w:val="24"/>
              </w:rPr>
              <w:t>4403</w:t>
            </w:r>
            <w:r w:rsidRPr="00B13632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2E1CF6" w:rsidRPr="00027E03" w14:paraId="78D78B3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380F7" w14:textId="77777777" w:rsidR="002E1CF6" w:rsidRPr="00036825" w:rsidRDefault="002E1CF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B13632">
              <w:rPr>
                <w:rFonts w:ascii="Arial" w:hAnsi="Arial" w:cs="Arial"/>
                <w:noProof/>
                <w:szCs w:val="24"/>
              </w:rPr>
              <w:t>CARLOS FERNANDO VALENCIA BETANCUR</w:t>
            </w:r>
          </w:p>
        </w:tc>
      </w:tr>
      <w:tr w:rsidR="002E1CF6" w:rsidRPr="00027E03" w14:paraId="3671B5F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40CF5" w14:textId="77777777" w:rsidR="002E1CF6" w:rsidRPr="00036825" w:rsidRDefault="002E1CF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1.143.925.810</w:t>
            </w:r>
          </w:p>
        </w:tc>
      </w:tr>
      <w:tr w:rsidR="002E1CF6" w:rsidRPr="00027E03" w14:paraId="4CF4405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FCACF" w14:textId="77777777" w:rsidR="002E1CF6" w:rsidRPr="00036825" w:rsidRDefault="002E1CF6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E1CF6" w:rsidRPr="00027E03" w14:paraId="6D9C46B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60F78" w14:textId="77777777" w:rsidR="002E1CF6" w:rsidRPr="00036825" w:rsidRDefault="002E1CF6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E1CF6" w:rsidRPr="00027E03" w14:paraId="1480DB9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17EF9" w14:textId="4F36D399" w:rsidR="002E1CF6" w:rsidRPr="00D71A1E" w:rsidRDefault="002E1CF6" w:rsidP="00D71A1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="00D71A1E" w:rsidRPr="00D71A1E">
              <w:rPr>
                <w:rStyle w:val="vortaltextarea"/>
                <w:rFonts w:ascii="Arial" w:hAnsi="Arial" w:cs="Arial"/>
                <w:color w:val="000000"/>
                <w:szCs w:val="24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E1CF6" w:rsidRPr="00027E03" w14:paraId="01432AB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608FA" w14:textId="77777777" w:rsidR="002E1CF6" w:rsidRPr="00036825" w:rsidRDefault="002E1CF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E1CF6" w:rsidRPr="00027E03" w14:paraId="56FBF72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AD520" w14:textId="77777777" w:rsidR="002E1CF6" w:rsidRPr="00036825" w:rsidRDefault="002E1CF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685EDEE7" w14:textId="0045AABA" w:rsidR="002E1CF6" w:rsidRPr="00036825" w:rsidRDefault="00CE593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  <w:lang w:val="es-ES"/>
              </w:rPr>
              <w:t>05</w:t>
            </w:r>
            <w:r w:rsidR="002E1CF6" w:rsidRPr="002E1CF6">
              <w:rPr>
                <w:rFonts w:ascii="Arial" w:hAnsi="Arial" w:cs="Arial"/>
                <w:noProof/>
                <w:szCs w:val="24"/>
                <w:lang w:val="es-ES"/>
              </w:rPr>
              <w:t>/</w:t>
            </w:r>
            <w:r>
              <w:rPr>
                <w:rFonts w:ascii="Arial" w:hAnsi="Arial" w:cs="Arial"/>
                <w:noProof/>
                <w:szCs w:val="24"/>
                <w:lang w:val="es-ES"/>
              </w:rPr>
              <w:t>nov</w:t>
            </w:r>
            <w:r w:rsidR="002E1CF6" w:rsidRPr="002E1CF6">
              <w:rPr>
                <w:rFonts w:ascii="Arial" w:hAnsi="Arial" w:cs="Arial"/>
                <w:noProof/>
                <w:szCs w:val="24"/>
                <w:lang w:val="es-ES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A24B1" w14:textId="77777777" w:rsidR="002E1CF6" w:rsidRPr="00036825" w:rsidRDefault="002E1CF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267E5126" w14:textId="25924058" w:rsidR="002E1CF6" w:rsidRPr="00036825" w:rsidRDefault="00CE593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  <w:lang w:val="es-ES"/>
              </w:rPr>
              <w:t>07</w:t>
            </w:r>
            <w:r w:rsidR="002E1CF6" w:rsidRPr="002E1CF6">
              <w:rPr>
                <w:rFonts w:ascii="Arial" w:hAnsi="Arial" w:cs="Arial"/>
                <w:noProof/>
                <w:szCs w:val="24"/>
                <w:lang w:val="es-ES"/>
              </w:rPr>
              <w:t>/</w:t>
            </w:r>
            <w:r>
              <w:rPr>
                <w:rFonts w:ascii="Arial" w:hAnsi="Arial" w:cs="Arial"/>
                <w:noProof/>
                <w:szCs w:val="24"/>
                <w:lang w:val="es-ES"/>
              </w:rPr>
              <w:t>nov</w:t>
            </w:r>
            <w:r w:rsidR="002E1CF6" w:rsidRPr="002E1CF6">
              <w:rPr>
                <w:rFonts w:ascii="Arial" w:hAnsi="Arial" w:cs="Arial"/>
                <w:noProof/>
                <w:szCs w:val="24"/>
                <w:lang w:val="es-ES"/>
              </w:rPr>
              <w:t>/2025</w:t>
            </w:r>
          </w:p>
        </w:tc>
      </w:tr>
      <w:tr w:rsidR="002E1CF6" w:rsidRPr="00027E03" w14:paraId="46D7519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52634" w14:textId="77777777" w:rsidR="002E1CF6" w:rsidRPr="00036825" w:rsidRDefault="002E1CF6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E1CF6" w:rsidRPr="00027E03" w14:paraId="5FA3DD0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2BAC4" w14:textId="77777777" w:rsidR="002E1CF6" w:rsidRPr="00036825" w:rsidRDefault="002E1CF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E1CF6" w:rsidRPr="00027E03" w14:paraId="708E5D4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317A2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E1CF6" w:rsidRPr="00027E03" w14:paraId="4168683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9CFB7B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E1CF6" w:rsidRPr="00027E03" w14:paraId="3BF5F16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3BBBC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E1CF6" w:rsidRPr="00027E03" w14:paraId="3C3874D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A57DA" w14:textId="77777777" w:rsidR="002E1CF6" w:rsidRPr="00036825" w:rsidRDefault="002E1CF6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A492DD3" w14:textId="77777777" w:rsidR="002E1CF6" w:rsidRPr="00036825" w:rsidRDefault="002E1CF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346FB325" w14:textId="77777777" w:rsidR="002E1CF6" w:rsidRPr="00036825" w:rsidRDefault="002E1CF6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CF6" w:rsidRPr="00027E03" w14:paraId="2F33502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68915" w14:textId="77777777" w:rsidR="002E1CF6" w:rsidRPr="00036825" w:rsidRDefault="002E1CF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13632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325E0F2" w14:textId="77777777" w:rsidR="002E1CF6" w:rsidRPr="00036825" w:rsidRDefault="002E1CF6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CF6" w:rsidRPr="00027E03" w14:paraId="2B96DEF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5958B" w14:textId="77777777" w:rsidR="002E1CF6" w:rsidRPr="00036825" w:rsidRDefault="002E1CF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E1CF6" w:rsidRPr="00027E03" w14:paraId="4CF6488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5ACE2" w14:textId="77777777" w:rsidR="002E1CF6" w:rsidRPr="00036825" w:rsidRDefault="002E1CF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2E1CF6" w:rsidRPr="00027E03" w14:paraId="72EF020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9F2A9" w14:textId="77777777" w:rsidR="002E1CF6" w:rsidRPr="00036825" w:rsidRDefault="002E1CF6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E1CF6" w:rsidRPr="00027E03" w14:paraId="37369CA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E1CF6" w:rsidRPr="00036825" w14:paraId="5ACCE13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2DAF11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1A20800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19C643" w14:textId="77777777" w:rsidR="002E1CF6" w:rsidRPr="00036825" w:rsidRDefault="002E1CF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D7BF25" w14:textId="77777777" w:rsidR="002E1CF6" w:rsidRPr="00036825" w:rsidRDefault="002E1CF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E1CF6" w:rsidRPr="00036825" w14:paraId="67B4839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E978C4" w14:textId="77777777" w:rsidR="002E1CF6" w:rsidRPr="00036825" w:rsidRDefault="002E1CF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CAB300" w14:textId="77777777" w:rsidR="002E1CF6" w:rsidRPr="00036825" w:rsidRDefault="002E1C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41B887" w14:textId="77777777" w:rsidR="002E1CF6" w:rsidRPr="00036825" w:rsidRDefault="002E1C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250FADB" w14:textId="77777777" w:rsidR="002E1CF6" w:rsidRPr="00036825" w:rsidRDefault="002E1C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E1CF6" w:rsidRPr="00036825" w14:paraId="7F088C9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2A18FF" w14:textId="77777777" w:rsidR="002E1CF6" w:rsidRPr="00036825" w:rsidRDefault="002E1CF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0DA4E2" w14:textId="77777777" w:rsidR="002E1CF6" w:rsidRPr="00036825" w:rsidRDefault="002E1C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7B5F6D" w14:textId="77777777" w:rsidR="002E1CF6" w:rsidRPr="00036825" w:rsidRDefault="002E1C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606A5AC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80E741A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D88E142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CF6" w:rsidRPr="00027E03" w14:paraId="1B5176E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5BB38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4177EF39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E1CF6" w:rsidRPr="00036825" w14:paraId="6FACC36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213D51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3A1D92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8D5F60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90D0F3" w14:textId="77777777" w:rsidR="002E1CF6" w:rsidRPr="00036825" w:rsidRDefault="002E1C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E1CF6" w:rsidRPr="00036825" w14:paraId="68BE64D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D15169" w14:textId="77777777" w:rsidR="002E1CF6" w:rsidRPr="00036825" w:rsidRDefault="002E1CF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2D00E2" w14:textId="77777777" w:rsidR="002E1CF6" w:rsidRPr="00036825" w:rsidRDefault="002E1CF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87D2D6" w14:textId="77777777" w:rsidR="002E1CF6" w:rsidRPr="00036825" w:rsidRDefault="002E1CF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B05BCB" w14:textId="32954CE4" w:rsidR="002E1CF6" w:rsidRPr="00036825" w:rsidRDefault="002E1CF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2315F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6B2F9419" w14:textId="77777777" w:rsidR="002E1CF6" w:rsidRPr="00036825" w:rsidRDefault="002E1CF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E1CF6" w:rsidRPr="00027E03" w14:paraId="6ADDF65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C0EAF" w14:textId="77777777" w:rsidR="002E1CF6" w:rsidRPr="00036825" w:rsidRDefault="002E1CF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3DC05F9" w14:textId="77777777" w:rsidR="002E1CF6" w:rsidRPr="00036825" w:rsidRDefault="002E1CF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E1CF6" w:rsidRPr="00027E03" w14:paraId="2ECDD6B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40ACD1" w14:textId="77777777" w:rsidR="002E1CF6" w:rsidRPr="00036825" w:rsidRDefault="002E1CF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2AAC3" w14:textId="77777777" w:rsidR="002E1CF6" w:rsidRPr="00036825" w:rsidRDefault="002E1CF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E1CF6" w:rsidRPr="00027E03" w14:paraId="6B0F0E7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28565" w14:textId="77777777" w:rsidR="002E1CF6" w:rsidRPr="00036825" w:rsidRDefault="002E1CF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0B42A8A" w14:textId="77777777" w:rsidR="002E1CF6" w:rsidRPr="00036825" w:rsidRDefault="002E1CF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D0C879" w14:textId="77777777" w:rsidR="002E1CF6" w:rsidRPr="00036825" w:rsidRDefault="002E1C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A7A9B8" w14:textId="0B0606CF" w:rsidR="002E1CF6" w:rsidRPr="00036825" w:rsidRDefault="002E1CF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16049E" w:rsidRPr="0016049E">
              <w:rPr>
                <w:rFonts w:ascii="Arial" w:hAnsi="Arial" w:cs="Arial"/>
                <w:sz w:val="24"/>
                <w:szCs w:val="24"/>
              </w:rPr>
              <w:t>1076208162</w:t>
            </w:r>
          </w:p>
          <w:p w14:paraId="3926B091" w14:textId="608256A4" w:rsidR="002E1CF6" w:rsidRPr="00036825" w:rsidRDefault="002E1CF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8823194577</w:t>
            </w:r>
          </w:p>
          <w:p w14:paraId="1C507169" w14:textId="1B31847F" w:rsidR="002E1CF6" w:rsidRPr="00036825" w:rsidRDefault="002E1CF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551B8E9A" w14:textId="6E309EB3" w:rsidR="002E1CF6" w:rsidRPr="00036825" w:rsidRDefault="002E1CF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06/1</w:t>
            </w:r>
            <w:r w:rsidR="001F4198">
              <w:rPr>
                <w:rFonts w:ascii="Arial" w:hAnsi="Arial" w:cs="Arial"/>
                <w:sz w:val="24"/>
                <w:szCs w:val="24"/>
              </w:rPr>
              <w:t>1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1D3A9266" w14:textId="6647D8FA" w:rsidR="002E1CF6" w:rsidRPr="00036825" w:rsidRDefault="002E1CF6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1F4198">
              <w:rPr>
                <w:rFonts w:ascii="Arial" w:hAnsi="Arial" w:cs="Arial"/>
                <w:sz w:val="24"/>
                <w:szCs w:val="24"/>
              </w:rPr>
              <w:t>OCTUBR</w:t>
            </w:r>
            <w:r w:rsidR="00C9544A">
              <w:rPr>
                <w:rFonts w:ascii="Arial" w:hAnsi="Arial" w:cs="Arial"/>
                <w:sz w:val="24"/>
                <w:szCs w:val="24"/>
              </w:rPr>
              <w:t>E</w:t>
            </w:r>
            <w:r w:rsidR="00731C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/</w:t>
            </w:r>
            <w:r w:rsidR="00731C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1CE6" w:rsidRPr="00731CE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2E1CF6" w:rsidRPr="00027E03" w14:paraId="2D12EE1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AB135F" w14:textId="06221DAC" w:rsidR="002E1CF6" w:rsidRPr="00036825" w:rsidRDefault="002E1CF6" w:rsidP="00741E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 w:rsidR="00383328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741EDB" w:rsidRPr="00741EDB">
              <w:rPr>
                <w:rFonts w:ascii="Arial" w:hAnsi="Arial" w:cs="Arial"/>
                <w:bCs/>
                <w:sz w:val="24"/>
                <w:szCs w:val="24"/>
              </w:rPr>
              <w:t>El contratista presenta mora en el pago de la seguridad social</w:t>
            </w:r>
          </w:p>
        </w:tc>
      </w:tr>
      <w:tr w:rsidR="002E1CF6" w:rsidRPr="00027E03" w14:paraId="26D288D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3D1C0" w14:textId="77777777" w:rsidR="002E1CF6" w:rsidRPr="00036825" w:rsidRDefault="002E1CF6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E1CF6" w:rsidRPr="00027E03" w14:paraId="00FFF60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894FE" w14:textId="0028998F" w:rsidR="002E1CF6" w:rsidRPr="00036825" w:rsidRDefault="00EE75F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</w:t>
            </w:r>
            <w:r w:rsidR="002E1CF6"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10D8BBE7" w14:textId="4D8EEE01" w:rsidR="002E1CF6" w:rsidRPr="00036825" w:rsidRDefault="002E1CF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B13632">
              <w:rPr>
                <w:noProof/>
                <w:sz w:val="24"/>
                <w:szCs w:val="24"/>
              </w:rPr>
              <w:t>4162.010.26.1.</w:t>
            </w:r>
            <w:r w:rsidR="008C4C87">
              <w:rPr>
                <w:noProof/>
                <w:sz w:val="24"/>
                <w:szCs w:val="24"/>
              </w:rPr>
              <w:t>4403</w:t>
            </w:r>
            <w:r w:rsidRPr="00B13632">
              <w:rPr>
                <w:noProof/>
                <w:sz w:val="24"/>
                <w:szCs w:val="24"/>
              </w:rPr>
              <w:t>-2025</w:t>
            </w:r>
          </w:p>
          <w:p w14:paraId="65AD487C" w14:textId="77777777" w:rsidR="002E1CF6" w:rsidRPr="00036825" w:rsidRDefault="002E1CF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43C2A665" w14:textId="36B08E6F" w:rsidR="002E1CF6" w:rsidRPr="00B13632" w:rsidRDefault="002E1CF6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36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1. </w:t>
            </w:r>
            <w:r w:rsidR="00344BA7" w:rsidRPr="00344BA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Apoyar la definición de lineamientos estratégicos que promuevan el Desarrollo Institucional, realizando tareas de apoyo en los procesos administrativos y operativos del proyecto o área de Fomento.</w:t>
            </w:r>
          </w:p>
          <w:p w14:paraId="523987C8" w14:textId="77777777" w:rsidR="00F80901" w:rsidRDefault="00F80901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BFCBF11" w14:textId="7D9E74C6" w:rsidR="00F80901" w:rsidRPr="007C5B59" w:rsidRDefault="00822925" w:rsidP="002E61E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="00B2729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B27293" w:rsidRPr="00B2729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="000C456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B27293" w:rsidRPr="00B2729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elaborando el cargo</w:t>
            </w:r>
            <w:r w:rsidR="00B2729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</w:t>
            </w:r>
            <w:r w:rsidR="00D06FFB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el</w:t>
            </w:r>
            <w:r w:rsidR="00B7764E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drive del programa </w:t>
            </w:r>
            <w:r w:rsidR="00585037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Sobre Ruedas</w:t>
            </w:r>
            <w:r w:rsidR="00B2729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,</w:t>
            </w:r>
            <w:r w:rsidR="00B40543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946EAF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inventari</w:t>
            </w:r>
            <w:r w:rsidR="00585037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</w:t>
            </w:r>
            <w:r w:rsidR="00946EAF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AF39A3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de los elementos deportivos </w:t>
            </w:r>
            <w:r w:rsidR="00844F0B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 cargo del p</w:t>
            </w:r>
            <w:r w:rsidR="00FD0D8C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royecto</w:t>
            </w:r>
            <w:r w:rsidR="00D06FFB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7C5B5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diligenciado en el f</w:t>
            </w:r>
            <w:r w:rsidR="00B15E84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ormato P014.F004</w:t>
            </w:r>
            <w:r w:rsidR="00AF39A3" w:rsidRPr="00B15E8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5A217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del mes donde se evidencia el control de las entradas y salidas de los elementos</w:t>
            </w:r>
            <w:r w:rsidR="00EE75F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mes por mes del año vigente</w:t>
            </w:r>
            <w:r w:rsidR="007C5B5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670F5480" w14:textId="77777777" w:rsidR="007C5B59" w:rsidRPr="00B15E84" w:rsidRDefault="007C5B59" w:rsidP="007C5B59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D76595E" w14:textId="0384315D" w:rsidR="002E1CF6" w:rsidRPr="00B13632" w:rsidRDefault="002E1CF6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36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</w:t>
            </w:r>
            <w:r w:rsidR="00AF2BE8" w:rsidRPr="00AF2BE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Realizar tareas de apoyo en las actividades operativas, logísticas o asistenciales de carácter misional de la Secretaría de Deporte y la Recreación en cumplimiento del objeto contractual. </w:t>
            </w:r>
          </w:p>
          <w:p w14:paraId="6B91F7E2" w14:textId="77777777" w:rsidR="00F80901" w:rsidRDefault="00F80901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C77C96" w14:textId="7F68B7AE" w:rsidR="00F80901" w:rsidRPr="00F80901" w:rsidRDefault="00822925" w:rsidP="00F8090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="0020068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</w:t>
            </w:r>
            <w:r w:rsidR="0020068C" w:rsidRPr="0020068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eali</w:t>
            </w:r>
            <w:r w:rsidR="0020068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z</w:t>
            </w:r>
            <w:r w:rsidR="0020068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20068C" w:rsidRPr="0020068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</w:t>
            </w:r>
            <w:r w:rsidR="0020068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F80901" w:rsidRPr="00F8090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en la organización </w:t>
            </w:r>
            <w:r w:rsidR="00A905D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</w:t>
            </w:r>
            <w:r w:rsidR="00F80901" w:rsidRPr="00F8090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bodega de </w:t>
            </w:r>
            <w:r w:rsidR="008B0AE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la Unidad Deportiva Mariano </w:t>
            </w:r>
            <w:r w:rsidR="001F270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Ramos</w:t>
            </w:r>
            <w:r w:rsidR="00F9604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los cual realiz</w:t>
            </w:r>
            <w:r w:rsidR="005109C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F9604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el mantenimiento de algunas averias presentados en las bicicletas medias</w:t>
            </w:r>
            <w:r w:rsidR="005109C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y dejandolas en optimas condiciones</w:t>
            </w:r>
            <w:r w:rsidR="00E732C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para la jornada</w:t>
            </w:r>
            <w:r w:rsidR="005109C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7C6DB935" w14:textId="77777777" w:rsidR="00F80901" w:rsidRDefault="00F80901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4F3B78" w14:textId="00BB0B07" w:rsidR="002E1CF6" w:rsidRPr="00B13632" w:rsidRDefault="002E1CF6" w:rsidP="00F136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36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</w:t>
            </w:r>
            <w:r w:rsidR="000E24A1" w:rsidRPr="000E24A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Apoyar con la coordinación, convocatoria y asistencia a reuniones requeridas por el Programa y las propias del cargo.</w:t>
            </w:r>
          </w:p>
          <w:p w14:paraId="437C695A" w14:textId="77777777" w:rsidR="00F80901" w:rsidRDefault="00F809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3B0EC54" w14:textId="086E2167" w:rsidR="00A669C5" w:rsidRPr="00412F8B" w:rsidRDefault="00822925" w:rsidP="00412F8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="00462D8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apoyó </w:t>
            </w:r>
            <w:r w:rsidR="00412F8B" w:rsidRPr="00412F8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en el </w:t>
            </w:r>
            <w:r w:rsidR="00412F8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registro</w:t>
            </w:r>
            <w:r w:rsidR="00412F8B" w:rsidRPr="00412F8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de asistencia</w:t>
            </w:r>
            <w:r w:rsidR="00F130E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y ambientación de</w:t>
            </w:r>
            <w:r w:rsidR="003571A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l pasillo del coliseo de hockey de Miguel Caler</w:t>
            </w:r>
            <w:r w:rsidR="00725FB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o, </w:t>
            </w:r>
            <w:r w:rsidR="003571A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para</w:t>
            </w:r>
            <w:r w:rsidR="0021537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mesa de trabajo </w:t>
            </w:r>
            <w:r w:rsidR="00412F8B" w:rsidRPr="00412F8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del</w:t>
            </w:r>
            <w:r w:rsidR="00412F8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412F8B" w:rsidRPr="00412F8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programa </w:t>
            </w:r>
            <w:r w:rsidR="00F130E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</w:t>
            </w:r>
            <w:r w:rsidR="00412F8B" w:rsidRPr="00412F8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obre </w:t>
            </w:r>
            <w:r w:rsidR="00F130E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</w:t>
            </w:r>
            <w:r w:rsidR="00412F8B" w:rsidRPr="00412F8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uedas</w:t>
            </w:r>
            <w:r w:rsidR="00A9098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725FB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donde se impartieron </w:t>
            </w:r>
            <w:r w:rsidR="00F062B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directrices para la ejecución de las jornadas de Familiarización</w:t>
            </w:r>
            <w:r w:rsidR="00412F8B" w:rsidRPr="00412F8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4D7D2603" w14:textId="77777777" w:rsidR="00A669C5" w:rsidRDefault="00A669C5" w:rsidP="00A669C5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5AA96001" w14:textId="35670D7C" w:rsidR="002E1CF6" w:rsidRPr="00A669C5" w:rsidRDefault="002E1CF6" w:rsidP="00A669C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669C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demas que est</w:t>
            </w:r>
            <w:r w:rsidR="000E24A1" w:rsidRPr="00A669C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é</w:t>
            </w:r>
            <w:r w:rsidRPr="00A669C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 relacionadas con el objeto contractual.</w:t>
            </w:r>
          </w:p>
          <w:p w14:paraId="2ED4F868" w14:textId="77777777" w:rsidR="002E1CF6" w:rsidRPr="00036825" w:rsidRDefault="002E1CF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B4A72CA" w14:textId="3449F1F5" w:rsidR="002E1CF6" w:rsidRPr="00F80901" w:rsidRDefault="00822925" w:rsidP="00F8090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="00462D8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brindó </w:t>
            </w:r>
            <w:r w:rsidR="00ED2A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</w:t>
            </w:r>
            <w:r w:rsidR="00462D8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</w:t>
            </w:r>
            <w:r w:rsidR="00ED2A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</w:t>
            </w:r>
            <w:r w:rsidR="00E732C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jornada de la Unidad Deportiva Mariano Ramos en el dia </w:t>
            </w:r>
            <w:r w:rsidR="0005520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7 de </w:t>
            </w:r>
            <w:r w:rsidR="00E732C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noviembre del presente año, donde se atendienron a 37 beneficiarios del programa Sobre Ruedas</w:t>
            </w:r>
            <w:r w:rsidR="00B9341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, donde se impartieron la clase de manejo de bicicleta</w:t>
            </w:r>
            <w:r w:rsidR="00E732C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32229463" w14:textId="77777777" w:rsidR="002E1CF6" w:rsidRPr="00036825" w:rsidRDefault="002E1CF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3A36E1B" w14:textId="2D5D8C99" w:rsidR="002E1CF6" w:rsidRPr="00036825" w:rsidRDefault="002E1CF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9BDF7BB" w14:textId="77777777" w:rsidR="002E1CF6" w:rsidRDefault="002E1CF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lastRenderedPageBreak/>
              <w:t xml:space="preserve">LAS EVIDENCIAS DE LO RELACIONADO SE ENCUENTRAN EN EL SIGUIENTE LINK: </w:t>
            </w:r>
          </w:p>
          <w:p w14:paraId="61EA9FC3" w14:textId="32F00061" w:rsidR="00CC551A" w:rsidRPr="000B0A6F" w:rsidRDefault="00CC551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CC551A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https://drive.google.com/drive/folders/1bBxbqGNqYgiKPcwLzGjFGdKFtMFIva2g?usp=drive_link</w:t>
              </w:r>
            </w:hyperlink>
          </w:p>
        </w:tc>
      </w:tr>
      <w:tr w:rsidR="002E1CF6" w:rsidRPr="00027E03" w14:paraId="6919794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F0E03" w14:textId="38D0D15D" w:rsidR="002E1CF6" w:rsidRPr="00036825" w:rsidRDefault="002E1CF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B13632">
              <w:rPr>
                <w:noProof/>
                <w:color w:val="000000"/>
                <w:sz w:val="24"/>
                <w:szCs w:val="24"/>
              </w:rPr>
              <w:t>4162.010.26.1.</w:t>
            </w:r>
            <w:r w:rsidR="000E24A1">
              <w:rPr>
                <w:noProof/>
                <w:color w:val="000000"/>
                <w:sz w:val="24"/>
                <w:szCs w:val="24"/>
              </w:rPr>
              <w:t>4403</w:t>
            </w:r>
            <w:r w:rsidRPr="00B13632">
              <w:rPr>
                <w:noProof/>
                <w:color w:val="000000"/>
                <w:sz w:val="24"/>
                <w:szCs w:val="24"/>
              </w:rPr>
              <w:t>-2025</w:t>
            </w:r>
          </w:p>
        </w:tc>
      </w:tr>
      <w:tr w:rsidR="002E1CF6" w:rsidRPr="00027E03" w14:paraId="6E13BF1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4DBB36" w14:textId="77777777" w:rsidR="002E1CF6" w:rsidRPr="00036825" w:rsidRDefault="002E1CF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2E1CF6" w:rsidRPr="00027E03" w14:paraId="000B187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9793BB" w14:textId="77777777" w:rsidR="002E1CF6" w:rsidRPr="00036825" w:rsidRDefault="002E1CF6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2E1CF6" w:rsidRPr="00027E03" w14:paraId="4CA8BDC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ADABE8" w14:textId="77777777" w:rsidR="002E1CF6" w:rsidRPr="00036825" w:rsidRDefault="002E1CF6" w:rsidP="000E24A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E1CF6" w:rsidRPr="00027E03" w14:paraId="7135CBD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74F709" w14:textId="5A8EA9C1" w:rsidR="002E1CF6" w:rsidRPr="00036825" w:rsidRDefault="002E1CF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</w:t>
            </w:r>
            <w:r w:rsidR="000B0A6F">
              <w:rPr>
                <w:rFonts w:ascii="Arial" w:hAnsi="Arial" w:cs="Arial"/>
                <w:szCs w:val="24"/>
              </w:rPr>
              <w:t>Se recomienda al contratista pagar la seguridad social a tiempo.</w:t>
            </w:r>
          </w:p>
        </w:tc>
      </w:tr>
      <w:tr w:rsidR="002E1CF6" w:rsidRPr="00027E03" w14:paraId="2A04EFF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96503" w14:textId="77777777" w:rsidR="002E1CF6" w:rsidRPr="00036825" w:rsidRDefault="002E1CF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E1CF6" w:rsidRPr="00027E03" w14:paraId="37E3309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7BD31" w14:textId="77777777" w:rsidR="002E1CF6" w:rsidRPr="00036825" w:rsidRDefault="002E1C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EA1B313" w14:textId="77777777" w:rsidR="002E1CF6" w:rsidRDefault="002E1CF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19DF951" w14:textId="77777777" w:rsidR="000E24A1" w:rsidRDefault="000E24A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A4897CA" w14:textId="77777777" w:rsidR="000E24A1" w:rsidRPr="00036825" w:rsidRDefault="000E24A1" w:rsidP="000E24A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C5FDB89" w14:textId="77777777" w:rsidR="002E1CF6" w:rsidRDefault="002E1CF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743EE8BB" w14:textId="77777777" w:rsidR="000E24A1" w:rsidRPr="00036825" w:rsidRDefault="000E24A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F2F57C" w14:textId="77777777" w:rsidR="002E1CF6" w:rsidRPr="00036825" w:rsidRDefault="002E1C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4C2C2F6" w14:textId="77777777" w:rsidR="000E24A1" w:rsidRDefault="002E1C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8EA70A3" w14:textId="56DBAE83" w:rsidR="002E1CF6" w:rsidRPr="00036825" w:rsidRDefault="002E1C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4FF0F5C" w14:textId="77777777" w:rsidR="001405AA" w:rsidRDefault="002E1CF6" w:rsidP="001405A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6279747" w14:textId="1301BEBD" w:rsidR="002E1CF6" w:rsidRPr="00036825" w:rsidRDefault="002E1CF6" w:rsidP="001405A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2E1CF6" w:rsidRPr="00027E03" w14:paraId="53C1DC74" w14:textId="77777777" w:rsidTr="000E24A1">
        <w:trPr>
          <w:cantSplit/>
          <w:trHeight w:val="32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CD1596" w14:textId="002A5DA7" w:rsidR="002E1CF6" w:rsidRPr="00036825" w:rsidRDefault="002E1CF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Distrito de Santiago </w:t>
            </w:r>
            <w:r w:rsidR="000E24A1">
              <w:rPr>
                <w:rFonts w:ascii="Arial" w:hAnsi="Arial" w:cs="Arial"/>
                <w:szCs w:val="24"/>
              </w:rPr>
              <w:t>de</w:t>
            </w:r>
            <w:r w:rsidRPr="00036825">
              <w:rPr>
                <w:rFonts w:ascii="Arial" w:hAnsi="Arial" w:cs="Arial"/>
                <w:szCs w:val="24"/>
              </w:rPr>
              <w:t xml:space="preserve"> </w:t>
            </w:r>
            <w:r w:rsidR="000E24A1" w:rsidRPr="00036825">
              <w:rPr>
                <w:rFonts w:ascii="Arial" w:hAnsi="Arial" w:cs="Arial"/>
                <w:szCs w:val="24"/>
              </w:rPr>
              <w:t>Cali,</w:t>
            </w:r>
            <w:r w:rsidR="000E24A1">
              <w:rPr>
                <w:rFonts w:ascii="Arial" w:hAnsi="Arial" w:cs="Arial"/>
                <w:szCs w:val="24"/>
              </w:rPr>
              <w:t xml:space="preserve"> </w:t>
            </w:r>
            <w:r w:rsidR="0040076B">
              <w:rPr>
                <w:rFonts w:ascii="Arial" w:hAnsi="Arial" w:cs="Arial"/>
                <w:szCs w:val="24"/>
              </w:rPr>
              <w:t>7</w:t>
            </w:r>
            <w:r w:rsidR="000E24A1">
              <w:rPr>
                <w:rFonts w:ascii="Arial" w:hAnsi="Arial" w:cs="Arial"/>
                <w:szCs w:val="24"/>
              </w:rPr>
              <w:t>/nov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F333A7D" w14:textId="77777777" w:rsidR="002E1CF6" w:rsidRDefault="002E1CF6" w:rsidP="003F3A44">
      <w:pPr>
        <w:rPr>
          <w:rFonts w:ascii="Arial" w:hAnsi="Arial" w:cs="Arial"/>
          <w:sz w:val="22"/>
          <w:szCs w:val="22"/>
        </w:rPr>
        <w:sectPr w:rsidR="002E1CF6" w:rsidSect="002E1CF6">
          <w:headerReference w:type="default" r:id="rId9"/>
          <w:footerReference w:type="default" r:id="rId10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B5799E9" w14:textId="77777777" w:rsidR="002E1CF6" w:rsidRPr="00027E03" w:rsidRDefault="002E1CF6" w:rsidP="003F3A44">
      <w:pPr>
        <w:rPr>
          <w:rFonts w:ascii="Arial" w:hAnsi="Arial" w:cs="Arial"/>
          <w:sz w:val="22"/>
          <w:szCs w:val="22"/>
        </w:rPr>
      </w:pPr>
    </w:p>
    <w:sectPr w:rsidR="002E1CF6" w:rsidRPr="00027E03" w:rsidSect="002E1CF6">
      <w:headerReference w:type="default" r:id="rId11"/>
      <w:footerReference w:type="default" r:id="rId12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5FE3" w14:textId="77777777" w:rsidR="00FC5D84" w:rsidRDefault="00FC5D84">
      <w:r>
        <w:separator/>
      </w:r>
    </w:p>
  </w:endnote>
  <w:endnote w:type="continuationSeparator" w:id="0">
    <w:p w14:paraId="0D0A5B93" w14:textId="77777777" w:rsidR="00FC5D84" w:rsidRDefault="00FC5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592A0" w14:textId="77777777" w:rsidR="002E1CF6" w:rsidRDefault="002E1CF6">
    <w:pPr>
      <w:pStyle w:val="Piedepgina"/>
      <w:jc w:val="both"/>
      <w:rPr>
        <w:rFonts w:ascii="Arial" w:hAnsi="Arial" w:cs="Arial"/>
        <w:sz w:val="16"/>
        <w:szCs w:val="16"/>
      </w:rPr>
    </w:pPr>
  </w:p>
  <w:p w14:paraId="7F76C229" w14:textId="77777777" w:rsidR="002E1CF6" w:rsidRDefault="002E1CF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A03AE63" w14:textId="77777777" w:rsidR="002E1CF6" w:rsidRDefault="002E1CF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230F" w14:textId="77777777" w:rsidR="002E1CF6" w:rsidRDefault="002E1CF6">
    <w:pPr>
      <w:pStyle w:val="Piedepgina"/>
      <w:jc w:val="both"/>
      <w:rPr>
        <w:rFonts w:ascii="Arial" w:hAnsi="Arial" w:cs="Arial"/>
        <w:sz w:val="16"/>
        <w:szCs w:val="16"/>
      </w:rPr>
    </w:pPr>
  </w:p>
  <w:p w14:paraId="4683B397" w14:textId="77777777" w:rsidR="002E1CF6" w:rsidRDefault="002E1CF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58D8A16" w14:textId="77777777" w:rsidR="002E1CF6" w:rsidRDefault="002E1CF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6D88C" w14:textId="77777777" w:rsidR="00FC5D84" w:rsidRDefault="00FC5D84">
      <w:r>
        <w:rPr>
          <w:color w:val="000000"/>
        </w:rPr>
        <w:separator/>
      </w:r>
    </w:p>
  </w:footnote>
  <w:footnote w:type="continuationSeparator" w:id="0">
    <w:p w14:paraId="35F58F8E" w14:textId="77777777" w:rsidR="00FC5D84" w:rsidRDefault="00FC5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E1CF6" w14:paraId="64B0833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0D1D5F" w14:textId="77777777" w:rsidR="002E1CF6" w:rsidRDefault="002E1CF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E5CEAC9" wp14:editId="7DA80858">
                <wp:extent cx="1079997" cy="828675"/>
                <wp:effectExtent l="0" t="0" r="5853" b="9525"/>
                <wp:docPr id="453780031" name="Imagen 45378003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A2C717F" w14:textId="77777777" w:rsidR="002E1CF6" w:rsidRDefault="002E1CF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60AE084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A53F775" w14:textId="77777777" w:rsidR="002E1CF6" w:rsidRDefault="002E1CF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48EC44" w14:textId="77777777" w:rsidR="002E1CF6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529CBF59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265A095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FCE5981" w14:textId="77777777" w:rsidR="002E1CF6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5A4CA0D9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48C38FC1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16EC0AC" w14:textId="77777777" w:rsidR="002E1CF6" w:rsidRPr="003F3A44" w:rsidRDefault="002E1CF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E24CFD" w14:textId="77777777" w:rsidR="002E1CF6" w:rsidRPr="003F3A44" w:rsidRDefault="002E1CF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E1CF6" w14:paraId="3467388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A5BD40" w14:textId="77777777" w:rsidR="002E1CF6" w:rsidRDefault="002E1CF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5A20E9" w14:textId="77777777" w:rsidR="002E1CF6" w:rsidRDefault="002E1CF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AD4A43" w14:textId="77777777" w:rsidR="002E1CF6" w:rsidRDefault="002E1CF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06A7FB" w14:textId="77777777" w:rsidR="002E1CF6" w:rsidRDefault="002E1CF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6EF6B0D" w14:textId="77777777" w:rsidR="002E1CF6" w:rsidRDefault="002E1CF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E1CF6" w14:paraId="1389DA9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E82E11" w14:textId="77777777" w:rsidR="002E1CF6" w:rsidRDefault="002E1CF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2550464" wp14:editId="029643E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93C3258" w14:textId="77777777" w:rsidR="002E1CF6" w:rsidRDefault="002E1CF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56430A9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FABA34D" w14:textId="77777777" w:rsidR="002E1CF6" w:rsidRDefault="002E1CF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A4ADFE" w14:textId="77777777" w:rsidR="002E1CF6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26B3CE34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AFA6E24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4603F55" w14:textId="77777777" w:rsidR="002E1CF6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0B6A7B12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</w:rPr>
          </w:pPr>
        </w:p>
        <w:p w14:paraId="0F001731" w14:textId="77777777" w:rsidR="002E1CF6" w:rsidRPr="003F3A44" w:rsidRDefault="002E1CF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1866861" w14:textId="77777777" w:rsidR="002E1CF6" w:rsidRPr="003F3A44" w:rsidRDefault="002E1CF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5EFFD7" w14:textId="77777777" w:rsidR="002E1CF6" w:rsidRPr="003F3A44" w:rsidRDefault="002E1CF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E1CF6" w14:paraId="025E3B7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9278BE" w14:textId="77777777" w:rsidR="002E1CF6" w:rsidRDefault="002E1CF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2ECDDD" w14:textId="77777777" w:rsidR="002E1CF6" w:rsidRDefault="002E1CF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9C8402" w14:textId="77777777" w:rsidR="002E1CF6" w:rsidRDefault="002E1CF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8109B5" w14:textId="77777777" w:rsidR="002E1CF6" w:rsidRDefault="002E1CF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41B6452" w14:textId="77777777" w:rsidR="002E1CF6" w:rsidRDefault="002E1CF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EAAC544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87075884">
    <w:abstractNumId w:val="2"/>
  </w:num>
  <w:num w:numId="2" w16cid:durableId="809438442">
    <w:abstractNumId w:val="0"/>
  </w:num>
  <w:num w:numId="3" w16cid:durableId="810289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520D"/>
    <w:rsid w:val="00057766"/>
    <w:rsid w:val="00057A18"/>
    <w:rsid w:val="000615A3"/>
    <w:rsid w:val="00071775"/>
    <w:rsid w:val="00075583"/>
    <w:rsid w:val="00081E1C"/>
    <w:rsid w:val="000832A3"/>
    <w:rsid w:val="00085E6A"/>
    <w:rsid w:val="0009036B"/>
    <w:rsid w:val="000924F7"/>
    <w:rsid w:val="00094EBC"/>
    <w:rsid w:val="000A39F1"/>
    <w:rsid w:val="000B0A6F"/>
    <w:rsid w:val="000C4565"/>
    <w:rsid w:val="000C78A5"/>
    <w:rsid w:val="000C7F5A"/>
    <w:rsid w:val="000D6DBD"/>
    <w:rsid w:val="000E24A1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5AA"/>
    <w:rsid w:val="00140FD6"/>
    <w:rsid w:val="00156E9D"/>
    <w:rsid w:val="00157F70"/>
    <w:rsid w:val="0016049E"/>
    <w:rsid w:val="00162252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54AD"/>
    <w:rsid w:val="001F2701"/>
    <w:rsid w:val="001F4198"/>
    <w:rsid w:val="001F46E1"/>
    <w:rsid w:val="001F67F2"/>
    <w:rsid w:val="001F75CD"/>
    <w:rsid w:val="0020068C"/>
    <w:rsid w:val="00205A23"/>
    <w:rsid w:val="002139FF"/>
    <w:rsid w:val="00215372"/>
    <w:rsid w:val="00216019"/>
    <w:rsid w:val="00223AD8"/>
    <w:rsid w:val="002315FF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138A"/>
    <w:rsid w:val="002A6839"/>
    <w:rsid w:val="002C01C3"/>
    <w:rsid w:val="002C516B"/>
    <w:rsid w:val="002C53F5"/>
    <w:rsid w:val="002C66A4"/>
    <w:rsid w:val="002D2655"/>
    <w:rsid w:val="002D45BE"/>
    <w:rsid w:val="002E1CF6"/>
    <w:rsid w:val="002E25F4"/>
    <w:rsid w:val="002E469B"/>
    <w:rsid w:val="002E5BDE"/>
    <w:rsid w:val="002F4B21"/>
    <w:rsid w:val="00300E1C"/>
    <w:rsid w:val="003142C4"/>
    <w:rsid w:val="00321A1C"/>
    <w:rsid w:val="003254EB"/>
    <w:rsid w:val="0033354D"/>
    <w:rsid w:val="00334F58"/>
    <w:rsid w:val="00335BF5"/>
    <w:rsid w:val="003378A0"/>
    <w:rsid w:val="00341B40"/>
    <w:rsid w:val="0034379C"/>
    <w:rsid w:val="00344BA7"/>
    <w:rsid w:val="003571A1"/>
    <w:rsid w:val="00357A6E"/>
    <w:rsid w:val="00362F6F"/>
    <w:rsid w:val="003652D9"/>
    <w:rsid w:val="0037352A"/>
    <w:rsid w:val="0037399A"/>
    <w:rsid w:val="0038268E"/>
    <w:rsid w:val="00382E94"/>
    <w:rsid w:val="00383328"/>
    <w:rsid w:val="003875E1"/>
    <w:rsid w:val="003941CB"/>
    <w:rsid w:val="003A1AED"/>
    <w:rsid w:val="003A5C41"/>
    <w:rsid w:val="003B0B4E"/>
    <w:rsid w:val="003B3138"/>
    <w:rsid w:val="003B4F2D"/>
    <w:rsid w:val="003B52E9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76B"/>
    <w:rsid w:val="00400AEC"/>
    <w:rsid w:val="00403608"/>
    <w:rsid w:val="0040429F"/>
    <w:rsid w:val="00412F8B"/>
    <w:rsid w:val="0041500F"/>
    <w:rsid w:val="0043224F"/>
    <w:rsid w:val="00433A4B"/>
    <w:rsid w:val="004463F2"/>
    <w:rsid w:val="00451E2E"/>
    <w:rsid w:val="00454A6F"/>
    <w:rsid w:val="0045600C"/>
    <w:rsid w:val="00457B81"/>
    <w:rsid w:val="00462D87"/>
    <w:rsid w:val="004672B9"/>
    <w:rsid w:val="00471737"/>
    <w:rsid w:val="00477E68"/>
    <w:rsid w:val="00482C10"/>
    <w:rsid w:val="00482F24"/>
    <w:rsid w:val="004833E5"/>
    <w:rsid w:val="004858DF"/>
    <w:rsid w:val="00485CE8"/>
    <w:rsid w:val="004B74C6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09C5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85037"/>
    <w:rsid w:val="00590537"/>
    <w:rsid w:val="005A10ED"/>
    <w:rsid w:val="005A217A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1FFF"/>
    <w:rsid w:val="00643BD3"/>
    <w:rsid w:val="006541FE"/>
    <w:rsid w:val="00660CC9"/>
    <w:rsid w:val="006638D7"/>
    <w:rsid w:val="00667491"/>
    <w:rsid w:val="0067690B"/>
    <w:rsid w:val="00676E60"/>
    <w:rsid w:val="00681024"/>
    <w:rsid w:val="00682FEA"/>
    <w:rsid w:val="00686219"/>
    <w:rsid w:val="006913E6"/>
    <w:rsid w:val="0069145E"/>
    <w:rsid w:val="006A1403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5FBC"/>
    <w:rsid w:val="00731CE6"/>
    <w:rsid w:val="00731D48"/>
    <w:rsid w:val="0073550B"/>
    <w:rsid w:val="00736BB5"/>
    <w:rsid w:val="00741EDB"/>
    <w:rsid w:val="00742A77"/>
    <w:rsid w:val="007560E0"/>
    <w:rsid w:val="007609C9"/>
    <w:rsid w:val="0076410B"/>
    <w:rsid w:val="0076795F"/>
    <w:rsid w:val="00784B1C"/>
    <w:rsid w:val="00795CAE"/>
    <w:rsid w:val="007A3A3B"/>
    <w:rsid w:val="007C5B59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925"/>
    <w:rsid w:val="008234DC"/>
    <w:rsid w:val="00825657"/>
    <w:rsid w:val="00834C06"/>
    <w:rsid w:val="00835CAD"/>
    <w:rsid w:val="00843D3E"/>
    <w:rsid w:val="00844F0B"/>
    <w:rsid w:val="008616F9"/>
    <w:rsid w:val="0087585E"/>
    <w:rsid w:val="00876128"/>
    <w:rsid w:val="008A44F5"/>
    <w:rsid w:val="008A4976"/>
    <w:rsid w:val="008B0AE3"/>
    <w:rsid w:val="008C2140"/>
    <w:rsid w:val="008C4C87"/>
    <w:rsid w:val="008D3E18"/>
    <w:rsid w:val="008D7D79"/>
    <w:rsid w:val="008E4AA2"/>
    <w:rsid w:val="008F33D8"/>
    <w:rsid w:val="00912196"/>
    <w:rsid w:val="00914660"/>
    <w:rsid w:val="0091721C"/>
    <w:rsid w:val="00925E13"/>
    <w:rsid w:val="00930C31"/>
    <w:rsid w:val="009375BD"/>
    <w:rsid w:val="00946EAF"/>
    <w:rsid w:val="00950743"/>
    <w:rsid w:val="0095312F"/>
    <w:rsid w:val="00954FD9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3C60"/>
    <w:rsid w:val="00A45D10"/>
    <w:rsid w:val="00A4683F"/>
    <w:rsid w:val="00A65BC4"/>
    <w:rsid w:val="00A669C5"/>
    <w:rsid w:val="00A66BBA"/>
    <w:rsid w:val="00A74105"/>
    <w:rsid w:val="00A74EAD"/>
    <w:rsid w:val="00A84B42"/>
    <w:rsid w:val="00A865BA"/>
    <w:rsid w:val="00A905D3"/>
    <w:rsid w:val="00A90989"/>
    <w:rsid w:val="00AA4624"/>
    <w:rsid w:val="00AB1D46"/>
    <w:rsid w:val="00AC0319"/>
    <w:rsid w:val="00AC360D"/>
    <w:rsid w:val="00AE07AC"/>
    <w:rsid w:val="00AE2055"/>
    <w:rsid w:val="00AE3185"/>
    <w:rsid w:val="00AF2BE8"/>
    <w:rsid w:val="00AF39A3"/>
    <w:rsid w:val="00B04021"/>
    <w:rsid w:val="00B117A3"/>
    <w:rsid w:val="00B11E68"/>
    <w:rsid w:val="00B15E84"/>
    <w:rsid w:val="00B265BF"/>
    <w:rsid w:val="00B27293"/>
    <w:rsid w:val="00B33756"/>
    <w:rsid w:val="00B40543"/>
    <w:rsid w:val="00B41F16"/>
    <w:rsid w:val="00B42D94"/>
    <w:rsid w:val="00B54D4B"/>
    <w:rsid w:val="00B6028F"/>
    <w:rsid w:val="00B60A20"/>
    <w:rsid w:val="00B61F96"/>
    <w:rsid w:val="00B7152C"/>
    <w:rsid w:val="00B7764E"/>
    <w:rsid w:val="00B837F8"/>
    <w:rsid w:val="00B84E65"/>
    <w:rsid w:val="00B9215B"/>
    <w:rsid w:val="00B92B8F"/>
    <w:rsid w:val="00B9341D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446E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AF8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9544A"/>
    <w:rsid w:val="00CB3DAB"/>
    <w:rsid w:val="00CB3DFC"/>
    <w:rsid w:val="00CB548D"/>
    <w:rsid w:val="00CC4B90"/>
    <w:rsid w:val="00CC551A"/>
    <w:rsid w:val="00CD056E"/>
    <w:rsid w:val="00CD4B3D"/>
    <w:rsid w:val="00CD7A6A"/>
    <w:rsid w:val="00CE3F65"/>
    <w:rsid w:val="00CE5939"/>
    <w:rsid w:val="00CE73FB"/>
    <w:rsid w:val="00CF301C"/>
    <w:rsid w:val="00D02F1A"/>
    <w:rsid w:val="00D06FFB"/>
    <w:rsid w:val="00D07172"/>
    <w:rsid w:val="00D11577"/>
    <w:rsid w:val="00D11CE2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1A1E"/>
    <w:rsid w:val="00D76F99"/>
    <w:rsid w:val="00D8212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17C09"/>
    <w:rsid w:val="00E23CAA"/>
    <w:rsid w:val="00E321CE"/>
    <w:rsid w:val="00E355CD"/>
    <w:rsid w:val="00E36941"/>
    <w:rsid w:val="00E51C39"/>
    <w:rsid w:val="00E65B73"/>
    <w:rsid w:val="00E70F77"/>
    <w:rsid w:val="00E72E06"/>
    <w:rsid w:val="00E732CF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B57E7"/>
    <w:rsid w:val="00EC29E5"/>
    <w:rsid w:val="00ED2A00"/>
    <w:rsid w:val="00EE1286"/>
    <w:rsid w:val="00EE5695"/>
    <w:rsid w:val="00EE75F8"/>
    <w:rsid w:val="00F001AA"/>
    <w:rsid w:val="00F01529"/>
    <w:rsid w:val="00F05406"/>
    <w:rsid w:val="00F062B0"/>
    <w:rsid w:val="00F0672C"/>
    <w:rsid w:val="00F111F5"/>
    <w:rsid w:val="00F130E5"/>
    <w:rsid w:val="00F13676"/>
    <w:rsid w:val="00F2431D"/>
    <w:rsid w:val="00F33F9A"/>
    <w:rsid w:val="00F36A21"/>
    <w:rsid w:val="00F37523"/>
    <w:rsid w:val="00F377A9"/>
    <w:rsid w:val="00F40373"/>
    <w:rsid w:val="00F47808"/>
    <w:rsid w:val="00F50AAB"/>
    <w:rsid w:val="00F5736F"/>
    <w:rsid w:val="00F607B9"/>
    <w:rsid w:val="00F619D6"/>
    <w:rsid w:val="00F63969"/>
    <w:rsid w:val="00F721F2"/>
    <w:rsid w:val="00F7224B"/>
    <w:rsid w:val="00F80901"/>
    <w:rsid w:val="00F8470C"/>
    <w:rsid w:val="00F902DF"/>
    <w:rsid w:val="00F93861"/>
    <w:rsid w:val="00F9604D"/>
    <w:rsid w:val="00F97E61"/>
    <w:rsid w:val="00FC1DD3"/>
    <w:rsid w:val="00FC5D84"/>
    <w:rsid w:val="00FD0D8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6D07E"/>
  <w15:docId w15:val="{EC5AB06B-208C-4532-B7B0-4626578B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vortaltextarea">
    <w:name w:val="vortaltextarea"/>
    <w:basedOn w:val="Fuentedeprrafopredeter"/>
    <w:rsid w:val="00D71A1E"/>
  </w:style>
  <w:style w:type="character" w:styleId="Mencinsinresolver">
    <w:name w:val="Unresolved Mention"/>
    <w:basedOn w:val="Fuentedeprrafopredeter"/>
    <w:uiPriority w:val="99"/>
    <w:semiHidden/>
    <w:unhideWhenUsed/>
    <w:rsid w:val="00CC5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BxbqGNqYgiKPcwLzGjFGdKFtMFIva2g?usp=drive_lin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822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70</cp:revision>
  <cp:lastPrinted>2025-11-19T22:13:00Z</cp:lastPrinted>
  <dcterms:created xsi:type="dcterms:W3CDTF">2025-10-17T00:49:00Z</dcterms:created>
  <dcterms:modified xsi:type="dcterms:W3CDTF">2025-11-19T22:13:00Z</dcterms:modified>
</cp:coreProperties>
</file>